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906E21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5656138" w:rsidR="00906E21" w:rsidRPr="00906E21" w:rsidRDefault="00906E21" w:rsidP="00906E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06E2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311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906E21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070400</w:t>
            </w:r>
            <w:r w:rsidR="00311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906E21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0BD85A3B" w:rsidR="00906E21" w:rsidRPr="00906E21" w:rsidRDefault="00906E21" w:rsidP="00906E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06E2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Intenzifikace ČOV </w:t>
            </w:r>
            <w:proofErr w:type="spellStart"/>
            <w:r w:rsidRPr="00906E21">
              <w:rPr>
                <w:rFonts w:ascii="Arial" w:hAnsi="Arial" w:cs="Arial"/>
                <w:b/>
                <w:color w:val="000000"/>
                <w:sz w:val="20"/>
                <w:szCs w:val="20"/>
              </w:rPr>
              <w:t>Immogard</w:t>
            </w:r>
            <w:proofErr w:type="spellEnd"/>
            <w:r w:rsidRPr="00906E2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s. r.o.</w:t>
            </w:r>
            <w:r w:rsidR="00311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(OHL30704005)</w:t>
            </w:r>
          </w:p>
        </w:tc>
      </w:tr>
      <w:tr w:rsidR="00906E21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1AF6A59D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31148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906E21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1FF18BE7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ČOV pro průmyslový zdroj znečištění</w:t>
            </w:r>
          </w:p>
        </w:tc>
      </w:tr>
      <w:tr w:rsidR="00906E21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F88F981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704</w:t>
            </w:r>
          </w:p>
        </w:tc>
      </w:tr>
      <w:tr w:rsidR="00906E21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019869B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906E21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7AB02A7" w:rsidR="00906E21" w:rsidRPr="00906E21" w:rsidRDefault="00906E21" w:rsidP="00906E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06E2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OHL_0250</w:t>
            </w:r>
          </w:p>
        </w:tc>
      </w:tr>
      <w:tr w:rsidR="00906E21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6C52E3B" w:rsidR="00906E21" w:rsidRPr="00906E21" w:rsidRDefault="00906E21" w:rsidP="00906E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06E21">
              <w:rPr>
                <w:rFonts w:ascii="Arial" w:hAnsi="Arial" w:cs="Arial"/>
                <w:b/>
                <w:color w:val="000000"/>
                <w:sz w:val="20"/>
                <w:szCs w:val="20"/>
              </w:rPr>
              <w:t>Libava od pramene po ústí do Ohře</w:t>
            </w:r>
          </w:p>
        </w:tc>
      </w:tr>
      <w:tr w:rsidR="00906E21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41C625ED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06E21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33C7CF9A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906E21" w:rsidRPr="005A3A97" w14:paraId="055C673E" w14:textId="77777777" w:rsidTr="003443BA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6526BE36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Libavské údolí</w:t>
            </w:r>
          </w:p>
        </w:tc>
      </w:tr>
      <w:tr w:rsidR="00906E21" w:rsidRPr="005A3A97" w14:paraId="322BF364" w14:textId="77777777" w:rsidTr="003443BA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59CBA027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Libavské údolí</w:t>
            </w:r>
          </w:p>
        </w:tc>
      </w:tr>
      <w:tr w:rsidR="00906E21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6CF3EC04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-874578</w:t>
            </w:r>
          </w:p>
        </w:tc>
      </w:tr>
      <w:tr w:rsidR="00906E21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288CDFC8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-1018229</w:t>
            </w:r>
          </w:p>
        </w:tc>
      </w:tr>
      <w:tr w:rsidR="00906E21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085291C7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906E21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033C3DCC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6E21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C14CC7D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906E21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052FA14A" w:rsidR="00906E21" w:rsidRPr="00906E21" w:rsidRDefault="00906E21" w:rsidP="00906E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906E21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906E21" w:rsidRPr="005A3A97" w:rsidRDefault="00906E21" w:rsidP="00906E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57873460" w:rsidR="00906E21" w:rsidRPr="00906E21" w:rsidRDefault="00906E21" w:rsidP="00906E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06E2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644B6C" w:rsidRPr="005A3A97" w14:paraId="0DE6DEC7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7DBBE114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vypouštění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průmyslových odpadních vod (ze samostatných průmyslových ČOV nebo přímé vypouštění do povrchových vod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)</w:t>
            </w:r>
          </w:p>
        </w:tc>
      </w:tr>
      <w:tr w:rsidR="00644B6C" w:rsidRPr="005A3A97" w14:paraId="003A537D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7A95D896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7FEDDE49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44B6C" w:rsidRPr="005A3A97" w14:paraId="294A1391" w14:textId="77777777" w:rsidTr="00C448DA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3E4DDB5B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2E7DA77A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Modernizace nebo zlepšení stavu čistíren průmyslových odpadních vod (včetně zemědělských podniků).</w:t>
            </w:r>
          </w:p>
        </w:tc>
      </w:tr>
      <w:tr w:rsidR="00644B6C" w:rsidRPr="005A3A97" w14:paraId="7ED427D6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01EEB85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44B6C" w:rsidRPr="005A3A97" w14:paraId="58DD7230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1EC9FA04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23D7B" w:rsidRPr="005A3A97" w14:paraId="25B80A3A" w14:textId="77777777" w:rsidTr="00A23D7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CEBA346" w:rsidR="00A23D7B" w:rsidRPr="005A3A97" w:rsidRDefault="00A23D7B" w:rsidP="00A23D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3F291283" w14:textId="27313740" w:rsidR="00A23D7B" w:rsidRPr="00906E21" w:rsidRDefault="00A23D7B" w:rsidP="00A2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A23D7B" w:rsidRPr="005A3A97" w14:paraId="4BC153BA" w14:textId="77777777" w:rsidTr="00A23D7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576B980C" w:rsidR="00A23D7B" w:rsidRPr="005A3A97" w:rsidRDefault="00A23D7B" w:rsidP="00A23D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13FF7F3F" w14:textId="69A45264" w:rsidR="00A23D7B" w:rsidRPr="00906E21" w:rsidRDefault="00A23D7B" w:rsidP="00A2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Chemický stav útvaru povrchové nebo podzemní vody</w:t>
            </w:r>
          </w:p>
        </w:tc>
      </w:tr>
      <w:tr w:rsidR="00A23D7B" w:rsidRPr="005A3A97" w14:paraId="1E8AF9E0" w14:textId="77777777" w:rsidTr="00A23D7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36C78889" w:rsidR="00A23D7B" w:rsidRPr="005A3A97" w:rsidRDefault="00A23D7B" w:rsidP="00A23D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250A7DDB" w14:textId="07E6D343" w:rsidR="00A23D7B" w:rsidRPr="00906E21" w:rsidRDefault="00A23D7B" w:rsidP="00A2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živinové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A23D7B" w:rsidRPr="005A3A97" w14:paraId="1F5F69D1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37853E9" w:rsidR="00A23D7B" w:rsidRPr="005A3A97" w:rsidRDefault="00A23D7B" w:rsidP="00A23D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3D435814" w:rsidR="00A23D7B" w:rsidRPr="00906E21" w:rsidRDefault="00A23D7B" w:rsidP="00A2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Specifické znečisťující látky</w:t>
            </w: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23D7B" w:rsidRPr="005A3A97" w14:paraId="56472F87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62BBA479" w:rsidR="00A23D7B" w:rsidRPr="005A3A97" w:rsidRDefault="00A23D7B" w:rsidP="00A23D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4359B08F" w:rsidR="00A23D7B" w:rsidRPr="00906E21" w:rsidRDefault="00A23D7B" w:rsidP="00A2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acidobázický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stav</w:t>
            </w: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23D7B" w:rsidRPr="005A3A97" w14:paraId="0AB6C124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B90077A" w14:textId="184B3387" w:rsidR="00A23D7B" w:rsidRPr="005A3A97" w:rsidRDefault="00A23D7B" w:rsidP="00A23D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F7BC80F" w14:textId="690905A1" w:rsidR="00A23D7B" w:rsidRPr="00785C97" w:rsidRDefault="00A23D7B" w:rsidP="00A23D7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</w:t>
            </w:r>
            <w:bookmarkStart w:id="1" w:name="_GoBack"/>
            <w:bookmarkEnd w:id="1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chemické složky: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živinové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644B6C" w:rsidRPr="005A3A97" w14:paraId="675B8413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4BE50621" w:rsidR="00644B6C" w:rsidRPr="005A3A97" w:rsidRDefault="00A23D7B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3952" behindDoc="1" locked="0" layoutInCell="1" allowOverlap="1" wp14:anchorId="76F6BB39" wp14:editId="66D4A109">
                  <wp:simplePos x="0" y="0"/>
                  <wp:positionH relativeFrom="page">
                    <wp:posOffset>-772160</wp:posOffset>
                  </wp:positionH>
                  <wp:positionV relativeFrom="paragraph">
                    <wp:posOffset>203200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4B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BAF8E2D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Immogard</w:t>
            </w:r>
            <w:proofErr w:type="spellEnd"/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s.</w:t>
            </w:r>
            <w:proofErr w:type="gramStart"/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r.o</w:t>
            </w:r>
            <w:proofErr w:type="spellEnd"/>
            <w:proofErr w:type="gramEnd"/>
          </w:p>
        </w:tc>
      </w:tr>
      <w:tr w:rsidR="00644B6C" w:rsidRPr="005A3A97" w14:paraId="4E5FD8C4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34AB1665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44B6C" w:rsidRPr="005A3A97" w14:paraId="4E1E59C1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76DFA04A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6521270E" w:rsidR="00644B6C" w:rsidRPr="00906E21" w:rsidRDefault="0093117E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644B6C" w:rsidRPr="00906E21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644B6C" w:rsidRPr="005A3A97" w14:paraId="27EFAABE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144EF000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10CB747B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44B6C" w:rsidRPr="005A3A97" w14:paraId="1D412B31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7E386FAF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603F6BB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644B6C" w:rsidRPr="005A3A97" w14:paraId="4009B790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6EF2819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644B6C" w:rsidRPr="005A3A97" w14:paraId="0281C822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6FFEFBF3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644B6C" w:rsidRPr="005A3A97" w14:paraId="38956F7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7E76764" w14:textId="040A719A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noWrap/>
            <w:vAlign w:val="center"/>
          </w:tcPr>
          <w:p w14:paraId="13763329" w14:textId="1445D209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644B6C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7F8A6590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44B6C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40B52F39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44B6C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3C833A83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Ramena Ohře</w:t>
            </w: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44B6C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644B6C" w:rsidRDefault="00644B6C" w:rsidP="00644B6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30FCB0E4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320650</w:t>
            </w:r>
          </w:p>
        </w:tc>
      </w:tr>
      <w:tr w:rsidR="00644B6C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644B6C" w:rsidRDefault="00644B6C" w:rsidP="00644B6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44B6C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644B6C" w:rsidRPr="00906E21" w:rsidRDefault="00644B6C" w:rsidP="00644B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4B6C" w:rsidRPr="005A3A97" w14:paraId="09F546FE" w14:textId="77777777" w:rsidTr="00566760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644B6C" w:rsidRPr="00906E21" w:rsidRDefault="00644B6C" w:rsidP="005667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6E2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44B6C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260B8584" w:rsidR="00644B6C" w:rsidRPr="005A3A97" w:rsidRDefault="00644B6C" w:rsidP="00644B6C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644B6C" w:rsidRPr="00906E21" w:rsidRDefault="00644B6C" w:rsidP="00644B6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0DCF028A" w:rsidR="00644B6C" w:rsidRPr="00906E21" w:rsidRDefault="00644B6C" w:rsidP="00644B6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E21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Pr="00906E21">
              <w:rPr>
                <w:rFonts w:ascii="Arial" w:hAnsi="Arial" w:cs="Arial"/>
                <w:sz w:val="20"/>
                <w:szCs w:val="20"/>
              </w:rPr>
              <w:t xml:space="preserve">ČOV </w:t>
            </w:r>
            <w:proofErr w:type="spellStart"/>
            <w:r w:rsidRPr="00906E21">
              <w:rPr>
                <w:rFonts w:ascii="Arial" w:hAnsi="Arial" w:cs="Arial"/>
                <w:sz w:val="20"/>
                <w:szCs w:val="20"/>
              </w:rPr>
              <w:t>Immogard</w:t>
            </w:r>
            <w:proofErr w:type="spellEnd"/>
            <w:r w:rsidRPr="00906E21">
              <w:rPr>
                <w:rFonts w:ascii="Arial" w:hAnsi="Arial" w:cs="Arial"/>
                <w:sz w:val="20"/>
                <w:szCs w:val="20"/>
              </w:rPr>
              <w:t xml:space="preserve"> slouží k čištění průmyslových a splaškových odpadních vod z areálu fy IMMOGARD s.r.o. (textilní výroba, obrábění) a dále k čištění splaškových vod z obce Libavské Údolí.</w:t>
            </w:r>
          </w:p>
        </w:tc>
      </w:tr>
      <w:tr w:rsidR="00644B6C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644B6C" w:rsidRDefault="00644B6C" w:rsidP="00644B6C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644B6C" w:rsidRPr="00906E21" w:rsidRDefault="00644B6C" w:rsidP="00644B6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37F628D7" w:rsidR="00644B6C" w:rsidRPr="00906E21" w:rsidRDefault="00644B6C" w:rsidP="00644B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intezifikace</w:t>
            </w:r>
            <w:proofErr w:type="spellEnd"/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 xml:space="preserve"> ČOV.</w:t>
            </w:r>
          </w:p>
        </w:tc>
      </w:tr>
      <w:tr w:rsidR="00644B6C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53B8B946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62BFC7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644B6C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77DC948A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66760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644B6C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3E744BF2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1148E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44B6C" w:rsidRPr="005A3A97" w14:paraId="6330B24B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7CEE10EB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329F7BA9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1148E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644B6C" w:rsidRPr="005A3A97" w14:paraId="0FE46D4B" w14:textId="77777777" w:rsidTr="00C448D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148CCE14" w:rsidR="00644B6C" w:rsidRPr="005A3A97" w:rsidRDefault="00C448DA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4976" behindDoc="1" locked="0" layoutInCell="1" allowOverlap="1" wp14:anchorId="78EEEC10" wp14:editId="3B60F5BD">
                  <wp:simplePos x="0" y="0"/>
                  <wp:positionH relativeFrom="page">
                    <wp:posOffset>-897890</wp:posOffset>
                  </wp:positionH>
                  <wp:positionV relativeFrom="paragraph">
                    <wp:posOffset>200660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4B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0C6645F3" w:rsidR="00644B6C" w:rsidRPr="00906E21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644B6C" w:rsidRPr="005A3A97" w14:paraId="73BD4FC7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BBF4A29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7EF9AEDE" w:rsidR="00644B6C" w:rsidRPr="00906E21" w:rsidRDefault="00644B6C" w:rsidP="00644B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644B6C" w:rsidRPr="005A3A97" w14:paraId="073D4F97" w14:textId="77777777" w:rsidTr="0031148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C319A42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3209D527" w:rsidR="00644B6C" w:rsidRPr="00906E21" w:rsidRDefault="00644B6C" w:rsidP="00644B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44B6C" w:rsidRPr="005A3A97" w14:paraId="3A67BE33" w14:textId="77777777" w:rsidTr="0056676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326CA685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643B79FA" w:rsidR="00644B6C" w:rsidRPr="00906E21" w:rsidRDefault="00644B6C" w:rsidP="00644B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4B6C" w:rsidRPr="005A3A97" w14:paraId="5209BC9A" w14:textId="77777777" w:rsidTr="0056676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4522EC8C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58C351CC" w:rsidR="00644B6C" w:rsidRPr="00906E21" w:rsidRDefault="00644B6C" w:rsidP="00644B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4B6C" w:rsidRPr="005A3A97" w14:paraId="6680E755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74BBED" w14:textId="3F827129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D5A266C" w14:textId="1EF5DB23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644B6C" w:rsidRPr="005A3A97" w14:paraId="1DBA903A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311431E" w14:textId="0A3C18A0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848D905" w14:textId="532E5019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44B6C" w:rsidRPr="005A3A97" w14:paraId="63FDB3FD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98F699C" w14:textId="3E8966BA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DD3735D" w14:textId="5825E11D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44B6C" w:rsidRPr="005A3A97" w14:paraId="153C8C57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9F85853" w14:textId="3836B4AE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76127B1" w14:textId="403A05DA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44B6C" w:rsidRPr="005A3A97" w14:paraId="397363D6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081168D" w14:textId="25BE3926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34AD8FF" w14:textId="53A7A0FE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644B6C" w:rsidRPr="005A3A97" w14:paraId="572118B3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FD702D5" w14:textId="24CABD0F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946CDD" w14:textId="5C17000D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44B6C" w:rsidRPr="005A3A97" w14:paraId="74ED0EDF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9D19603" w14:textId="222B4A76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74D3C5" w14:textId="0CFF60C1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44B6C" w:rsidRPr="005A3A97" w14:paraId="689F1BEA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839E26A" w14:textId="3F6B647A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FAFDC32" w14:textId="3C2F7673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44B6C" w:rsidRPr="005A3A97" w14:paraId="5AB6D2FC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2C1BB25" w14:textId="533FBB5C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D35241A" w14:textId="40A2140A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644B6C" w:rsidRPr="005A3A97" w14:paraId="11AE663F" w14:textId="77777777" w:rsidTr="0031148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3B1FA6" w14:textId="3E7B2AE3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39FD11" w14:textId="6163813A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E2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44B6C" w:rsidRPr="005A3A97" w14:paraId="28F2C7F2" w14:textId="77777777" w:rsidTr="0031148E">
        <w:trPr>
          <w:trHeight w:val="300"/>
        </w:trPr>
        <w:tc>
          <w:tcPr>
            <w:tcW w:w="3114" w:type="dxa"/>
            <w:vAlign w:val="center"/>
          </w:tcPr>
          <w:p w14:paraId="194B6F6E" w14:textId="7AF9FD70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DFE89A0" w14:textId="03DFE54F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44B6C" w:rsidRPr="005A3A97" w14:paraId="7CE282BF" w14:textId="77777777" w:rsidTr="0031148E">
        <w:trPr>
          <w:trHeight w:val="70"/>
        </w:trPr>
        <w:tc>
          <w:tcPr>
            <w:tcW w:w="3114" w:type="dxa"/>
            <w:vAlign w:val="center"/>
          </w:tcPr>
          <w:p w14:paraId="42757357" w14:textId="40875C01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ED6AE1E" w14:textId="3F6CBEC6" w:rsidR="00644B6C" w:rsidRPr="00906E21" w:rsidRDefault="00644B6C" w:rsidP="00644B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44B6C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A414E92" w:rsidR="00644B6C" w:rsidRPr="00E71F0A" w:rsidRDefault="00644B6C" w:rsidP="00644B6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F0A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</w:t>
            </w:r>
            <w:r w:rsidR="0031148E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E71F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1148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44B6C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00FA7631" w:rsidR="00644B6C" w:rsidRPr="00E71F0A" w:rsidRDefault="0031148E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644B6C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0B15F6A0" w:rsidR="00644B6C" w:rsidRPr="00E71F0A" w:rsidRDefault="00644B6C" w:rsidP="00644B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F0A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644B6C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B7E1C4" w:rsidR="00644B6C" w:rsidRPr="005A3A97" w:rsidRDefault="00644B6C" w:rsidP="00644B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644B6C" w:rsidRPr="005A3A97" w:rsidRDefault="00644B6C" w:rsidP="00644B6C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C208745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0DE6F010">
            <wp:simplePos x="0" y="0"/>
            <wp:positionH relativeFrom="page">
              <wp:align>left</wp:align>
            </wp:positionH>
            <wp:positionV relativeFrom="paragraph">
              <wp:posOffset>3268980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038D7" w14:textId="77777777" w:rsidR="004F3243" w:rsidRDefault="004F3243" w:rsidP="000108F0">
      <w:pPr>
        <w:spacing w:after="0" w:line="240" w:lineRule="auto"/>
      </w:pPr>
      <w:r>
        <w:separator/>
      </w:r>
    </w:p>
  </w:endnote>
  <w:endnote w:type="continuationSeparator" w:id="0">
    <w:p w14:paraId="615C535C" w14:textId="77777777" w:rsidR="004F3243" w:rsidRDefault="004F324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88F9C" w14:textId="77777777" w:rsidR="004F3243" w:rsidRDefault="004F3243" w:rsidP="000108F0">
      <w:pPr>
        <w:spacing w:after="0" w:line="240" w:lineRule="auto"/>
      </w:pPr>
      <w:r>
        <w:separator/>
      </w:r>
    </w:p>
  </w:footnote>
  <w:footnote w:type="continuationSeparator" w:id="0">
    <w:p w14:paraId="65810C93" w14:textId="77777777" w:rsidR="004F3243" w:rsidRDefault="004F324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66C3CD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31148E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1148E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97707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148E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B4CDC"/>
    <w:rsid w:val="003C0EB9"/>
    <w:rsid w:val="003C66AC"/>
    <w:rsid w:val="003D1F19"/>
    <w:rsid w:val="003E1805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0C9D"/>
    <w:rsid w:val="004A2CE2"/>
    <w:rsid w:val="004A59C9"/>
    <w:rsid w:val="004B1E69"/>
    <w:rsid w:val="004B2269"/>
    <w:rsid w:val="004B3998"/>
    <w:rsid w:val="004C6587"/>
    <w:rsid w:val="004C75FB"/>
    <w:rsid w:val="004D10DC"/>
    <w:rsid w:val="004D6978"/>
    <w:rsid w:val="004E140E"/>
    <w:rsid w:val="004F171B"/>
    <w:rsid w:val="004F3243"/>
    <w:rsid w:val="004F3E68"/>
    <w:rsid w:val="00512A66"/>
    <w:rsid w:val="00531EAF"/>
    <w:rsid w:val="00536A89"/>
    <w:rsid w:val="00540DC9"/>
    <w:rsid w:val="0054139A"/>
    <w:rsid w:val="00553984"/>
    <w:rsid w:val="00555B7F"/>
    <w:rsid w:val="005641DF"/>
    <w:rsid w:val="00565D92"/>
    <w:rsid w:val="00566760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4B6C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6793"/>
    <w:rsid w:val="006C77CA"/>
    <w:rsid w:val="006D3926"/>
    <w:rsid w:val="006E21C4"/>
    <w:rsid w:val="006E3300"/>
    <w:rsid w:val="006E7A4C"/>
    <w:rsid w:val="00700CE3"/>
    <w:rsid w:val="007070D8"/>
    <w:rsid w:val="007134D5"/>
    <w:rsid w:val="00714878"/>
    <w:rsid w:val="007313EA"/>
    <w:rsid w:val="00751AA0"/>
    <w:rsid w:val="00766CED"/>
    <w:rsid w:val="00766F7F"/>
    <w:rsid w:val="00772B53"/>
    <w:rsid w:val="00776570"/>
    <w:rsid w:val="0078541C"/>
    <w:rsid w:val="00794113"/>
    <w:rsid w:val="007A4FD2"/>
    <w:rsid w:val="007B3769"/>
    <w:rsid w:val="007D243E"/>
    <w:rsid w:val="007D35CD"/>
    <w:rsid w:val="007D76A6"/>
    <w:rsid w:val="007F03BF"/>
    <w:rsid w:val="007F717D"/>
    <w:rsid w:val="008132AA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30FB"/>
    <w:rsid w:val="008E6160"/>
    <w:rsid w:val="008F50AE"/>
    <w:rsid w:val="008F5C85"/>
    <w:rsid w:val="00906E21"/>
    <w:rsid w:val="009114AA"/>
    <w:rsid w:val="0091347E"/>
    <w:rsid w:val="00915607"/>
    <w:rsid w:val="009207B4"/>
    <w:rsid w:val="0093117E"/>
    <w:rsid w:val="0093388E"/>
    <w:rsid w:val="0093422E"/>
    <w:rsid w:val="009445CD"/>
    <w:rsid w:val="00952C06"/>
    <w:rsid w:val="00963C13"/>
    <w:rsid w:val="0096605C"/>
    <w:rsid w:val="0097255E"/>
    <w:rsid w:val="00977520"/>
    <w:rsid w:val="00983021"/>
    <w:rsid w:val="00985D36"/>
    <w:rsid w:val="0099745F"/>
    <w:rsid w:val="009B5720"/>
    <w:rsid w:val="009C5BAC"/>
    <w:rsid w:val="009D5F7B"/>
    <w:rsid w:val="009D7244"/>
    <w:rsid w:val="009E28C7"/>
    <w:rsid w:val="009E7424"/>
    <w:rsid w:val="00A0444E"/>
    <w:rsid w:val="00A13939"/>
    <w:rsid w:val="00A2166A"/>
    <w:rsid w:val="00A21E0D"/>
    <w:rsid w:val="00A23D7B"/>
    <w:rsid w:val="00A40C1F"/>
    <w:rsid w:val="00A5477C"/>
    <w:rsid w:val="00A66A84"/>
    <w:rsid w:val="00A777D7"/>
    <w:rsid w:val="00A83E91"/>
    <w:rsid w:val="00A85F96"/>
    <w:rsid w:val="00A955DA"/>
    <w:rsid w:val="00AA362D"/>
    <w:rsid w:val="00AA43D2"/>
    <w:rsid w:val="00AA5378"/>
    <w:rsid w:val="00AB5D3F"/>
    <w:rsid w:val="00AC028A"/>
    <w:rsid w:val="00AC1C73"/>
    <w:rsid w:val="00AD2AB2"/>
    <w:rsid w:val="00AD3406"/>
    <w:rsid w:val="00AE0396"/>
    <w:rsid w:val="00AE6BCA"/>
    <w:rsid w:val="00B05BA3"/>
    <w:rsid w:val="00B06E2C"/>
    <w:rsid w:val="00B23411"/>
    <w:rsid w:val="00B2754E"/>
    <w:rsid w:val="00B322CE"/>
    <w:rsid w:val="00B671A9"/>
    <w:rsid w:val="00B72967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48DA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3F96"/>
    <w:rsid w:val="00CD5774"/>
    <w:rsid w:val="00CD7767"/>
    <w:rsid w:val="00CE03D9"/>
    <w:rsid w:val="00CE67B1"/>
    <w:rsid w:val="00CE6B57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1F0A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773D4-B524-4871-AC80-D3942E40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535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2021-10-11T07:00:00Z</cp:lastPrinted>
  <dcterms:created xsi:type="dcterms:W3CDTF">2026-01-21T10:43:00Z</dcterms:created>
  <dcterms:modified xsi:type="dcterms:W3CDTF">2026-04-08T12:31:00Z</dcterms:modified>
</cp:coreProperties>
</file>